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581544" w:rsidRDefault="004F2F79" w:rsidP="004F2F79">
      <w:pPr>
        <w:rPr>
          <w:b/>
          <w:sz w:val="16"/>
          <w:szCs w:val="16"/>
        </w:rPr>
      </w:pPr>
    </w:p>
    <w:p w14:paraId="7F629D64" w14:textId="77777777" w:rsidR="004F2F79" w:rsidRPr="00581544" w:rsidRDefault="004F2F79" w:rsidP="004F2F79">
      <w:pPr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... / … / 2025</w:t>
      </w:r>
    </w:p>
    <w:p w14:paraId="053CF340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0E4CA3B6" w14:textId="77777777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HAYAT BİLGİSİ DERSİ GÜNLÜK DERS PLANI</w:t>
      </w:r>
    </w:p>
    <w:p w14:paraId="2D313F35" w14:textId="754A3FBC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 xml:space="preserve">(HAFTA </w:t>
      </w:r>
      <w:r w:rsidR="003801EF">
        <w:rPr>
          <w:b/>
          <w:sz w:val="16"/>
          <w:szCs w:val="16"/>
        </w:rPr>
        <w:t>8-9</w:t>
      </w:r>
      <w:r w:rsidRPr="00581544">
        <w:rPr>
          <w:b/>
          <w:sz w:val="16"/>
          <w:szCs w:val="16"/>
        </w:rPr>
        <w:t xml:space="preserve">) </w:t>
      </w:r>
      <w:r w:rsidR="00581544" w:rsidRPr="00581544">
        <w:rPr>
          <w:b/>
          <w:color w:val="FF0000"/>
          <w:sz w:val="16"/>
          <w:szCs w:val="16"/>
        </w:rPr>
        <w:t>2</w:t>
      </w:r>
      <w:r w:rsidR="003801EF">
        <w:rPr>
          <w:b/>
          <w:color w:val="FF0000"/>
          <w:sz w:val="16"/>
          <w:szCs w:val="16"/>
        </w:rPr>
        <w:t>9</w:t>
      </w:r>
      <w:r w:rsidR="00581544" w:rsidRPr="00581544">
        <w:rPr>
          <w:b/>
          <w:color w:val="FF0000"/>
          <w:sz w:val="16"/>
          <w:szCs w:val="16"/>
        </w:rPr>
        <w:t xml:space="preserve"> </w:t>
      </w:r>
      <w:r w:rsidR="00E3738B" w:rsidRPr="00581544">
        <w:rPr>
          <w:b/>
          <w:color w:val="FF0000"/>
          <w:sz w:val="16"/>
          <w:szCs w:val="16"/>
        </w:rPr>
        <w:t>Ekim</w:t>
      </w:r>
      <w:r w:rsidR="003801EF">
        <w:rPr>
          <w:b/>
          <w:color w:val="FF0000"/>
          <w:sz w:val="16"/>
          <w:szCs w:val="16"/>
        </w:rPr>
        <w:t>-7 Kasım</w:t>
      </w:r>
    </w:p>
    <w:p w14:paraId="55528FAC" w14:textId="77777777" w:rsidR="004F2F79" w:rsidRPr="00581544" w:rsidRDefault="004F2F79" w:rsidP="004F2F79">
      <w:pPr>
        <w:tabs>
          <w:tab w:val="left" w:pos="1894"/>
        </w:tabs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</w:p>
    <w:p w14:paraId="5B5E94E5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581544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581544" w:rsidRDefault="004F2F79" w:rsidP="005C4832">
            <w:pPr>
              <w:spacing w:line="220" w:lineRule="exact"/>
              <w:rPr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7F098C35" w:rsidR="004F2F79" w:rsidRPr="00581544" w:rsidRDefault="003801EF" w:rsidP="005C4832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F2F79" w:rsidRPr="00581544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HAYAT BİLGİSİ</w:t>
            </w:r>
          </w:p>
        </w:tc>
      </w:tr>
      <w:tr w:rsidR="004F2F79" w:rsidRPr="00581544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2</w:t>
            </w:r>
          </w:p>
        </w:tc>
      </w:tr>
      <w:tr w:rsidR="004F2F79" w:rsidRPr="00581544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60861392" w:rsidR="00581544" w:rsidRPr="00581544" w:rsidRDefault="00581544" w:rsidP="00581544">
            <w:pPr>
              <w:rPr>
                <w:color w:val="FF0000"/>
                <w:sz w:val="16"/>
                <w:szCs w:val="16"/>
              </w:rPr>
            </w:pPr>
            <w:r w:rsidRPr="00581544">
              <w:rPr>
                <w:color w:val="FF0000"/>
                <w:sz w:val="16"/>
                <w:szCs w:val="16"/>
              </w:rPr>
              <w:t>SAĞLIĞIM VE GÜVENLİĞİ</w:t>
            </w:r>
            <w:r>
              <w:rPr>
                <w:color w:val="FF0000"/>
                <w:sz w:val="16"/>
                <w:szCs w:val="16"/>
              </w:rPr>
              <w:t>M</w:t>
            </w:r>
          </w:p>
          <w:p w14:paraId="3AD2B002" w14:textId="0F00991C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4F2F79" w:rsidRPr="00581544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4737E74E" w:rsidR="00071FD1" w:rsidRPr="00581544" w:rsidRDefault="003801EF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>Sınırlarımı Koruyorum</w:t>
            </w:r>
          </w:p>
        </w:tc>
      </w:tr>
    </w:tbl>
    <w:p w14:paraId="3CB8D8FF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</w:p>
    <w:p w14:paraId="1A6986D4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581544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ÇIKTILARI</w:t>
            </w:r>
          </w:p>
          <w:p w14:paraId="376BAD12" w14:textId="77777777" w:rsidR="004F2F79" w:rsidRPr="00581544" w:rsidRDefault="004F2F79" w:rsidP="005C4832">
            <w:pPr>
              <w:pStyle w:val="Balk1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B2602" w14:textId="2C7874A8" w:rsidR="005F2640" w:rsidRPr="00581544" w:rsidRDefault="003801EF" w:rsidP="00581544">
            <w:pPr>
              <w:rPr>
                <w:sz w:val="16"/>
                <w:szCs w:val="16"/>
              </w:rPr>
            </w:pPr>
            <w:r w:rsidRPr="00BC226C">
              <w:rPr>
                <w:rFonts w:ascii="TemelYazi" w:hAnsi="TemelYazi" w:cs="Tahoma"/>
                <w:b/>
                <w:color w:val="000000" w:themeColor="text1"/>
              </w:rPr>
              <w:t>HB.2.2.2. Kişisel alanının sınırlarını koruyabilme</w:t>
            </w:r>
          </w:p>
        </w:tc>
      </w:tr>
      <w:tr w:rsidR="004F2F79" w:rsidRPr="00581544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4F2F79" w:rsidRPr="00581544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A. Yazılı Kaynaklar </w:t>
            </w:r>
            <w:r w:rsidRPr="0058154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B. Kaynak kişiler </w:t>
            </w:r>
            <w:r w:rsidRPr="00581544">
              <w:rPr>
                <w:sz w:val="16"/>
                <w:szCs w:val="16"/>
              </w:rPr>
              <w:t xml:space="preserve">1.Öğretmenler 2. Aile bireyleri </w:t>
            </w:r>
          </w:p>
          <w:p w14:paraId="4B77304B" w14:textId="77777777" w:rsidR="004F2F79" w:rsidRPr="00581544" w:rsidRDefault="004F2F79" w:rsidP="005C4832">
            <w:pPr>
              <w:rPr>
                <w:b/>
                <w:bCs/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581544">
              <w:rPr>
                <w:sz w:val="16"/>
                <w:szCs w:val="16"/>
              </w:rPr>
              <w:t>1. Video 2. Etkinlik örnekleri 3. Bilgisayar vb.</w:t>
            </w:r>
          </w:p>
          <w:p w14:paraId="3684921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D.EBA</w:t>
            </w:r>
          </w:p>
        </w:tc>
      </w:tr>
      <w:tr w:rsidR="004F2F79" w:rsidRPr="00581544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581544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Sınıf, Laboratuvar, Kütüphane, Bahçe</w:t>
            </w:r>
          </w:p>
        </w:tc>
      </w:tr>
      <w:tr w:rsidR="004F2F79" w:rsidRPr="00581544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ÖĞRENME-ÖĞRETME</w:t>
            </w:r>
          </w:p>
          <w:p w14:paraId="0FDE701A" w14:textId="77777777" w:rsidR="004F2F79" w:rsidRPr="00581544" w:rsidRDefault="004F2F79" w:rsidP="005C4832">
            <w:pPr>
              <w:jc w:val="center"/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YAŞANTILARI</w:t>
            </w:r>
          </w:p>
        </w:tc>
      </w:tr>
      <w:tr w:rsidR="004F2F79" w:rsidRPr="00581544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ÖĞRENME-ÖĞRETME</w:t>
            </w:r>
          </w:p>
          <w:p w14:paraId="18B1C44E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26B69FBA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3801EF">
              <w:rPr>
                <w:rStyle w:val="Gl"/>
                <w:sz w:val="16"/>
                <w:szCs w:val="16"/>
              </w:rPr>
              <w:t>54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F2640" w:rsidRPr="00581544">
              <w:rPr>
                <w:rStyle w:val="Gl"/>
                <w:sz w:val="16"/>
                <w:szCs w:val="16"/>
              </w:rPr>
              <w:t>Hatırlayalım bölümü yapılır.</w:t>
            </w:r>
            <w:r w:rsidRPr="00581544">
              <w:rPr>
                <w:rStyle w:val="Gl"/>
                <w:sz w:val="16"/>
                <w:szCs w:val="16"/>
              </w:rPr>
              <w:t xml:space="preserve"> Sorular sözlü olarak </w:t>
            </w:r>
            <w:r w:rsidR="00581544" w:rsidRPr="00581544">
              <w:rPr>
                <w:rStyle w:val="Gl"/>
                <w:sz w:val="16"/>
                <w:szCs w:val="16"/>
              </w:rPr>
              <w:t>cevaplandırılır.</w:t>
            </w:r>
            <w:r w:rsidR="00581544">
              <w:rPr>
                <w:rStyle w:val="Gl"/>
                <w:sz w:val="16"/>
                <w:szCs w:val="16"/>
              </w:rPr>
              <w:t xml:space="preserve"> Yazma etkinlikleri yapılır.</w:t>
            </w:r>
          </w:p>
          <w:p w14:paraId="708FE158" w14:textId="59C0DA17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3801EF">
              <w:rPr>
                <w:rStyle w:val="Gl"/>
                <w:sz w:val="16"/>
                <w:szCs w:val="16"/>
              </w:rPr>
              <w:t>55</w:t>
            </w:r>
            <w:r w:rsidRPr="00581544">
              <w:rPr>
                <w:rStyle w:val="Gl"/>
                <w:sz w:val="16"/>
                <w:szCs w:val="16"/>
              </w:rPr>
              <w:t>) Keşfedelim Etkinliği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yapılır. Sorular sözlü olarak cevaplandırılır.</w:t>
            </w:r>
          </w:p>
          <w:p w14:paraId="6333C965" w14:textId="621FD84D" w:rsid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3801EF">
              <w:rPr>
                <w:rStyle w:val="Gl"/>
                <w:sz w:val="16"/>
                <w:szCs w:val="16"/>
              </w:rPr>
              <w:t>56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3801EF">
              <w:rPr>
                <w:color w:val="000000" w:themeColor="text1"/>
                <w:sz w:val="16"/>
                <w:szCs w:val="16"/>
              </w:rPr>
              <w:t>Kişisel alan sınırlarımızı koruyalım hakkında açıklamalar yapılır. Fiziksel sınırlar-Duygusal sınırlar-Düşüncelerle ilgili sınırlar-Kişisel bilgilerle ilgili sınırlar örneklerle anlatılır.</w:t>
            </w:r>
          </w:p>
          <w:p w14:paraId="489CBBF0" w14:textId="2D4FC54A" w:rsidR="003801EF" w:rsidRPr="00581544" w:rsidRDefault="003801EF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(Sayfa 57) Kişisel alan sınırlarını ihlal eden davranışlar, kişisel alan sınırlarını korumak için yapılabilecekler hakkında konuşulur.</w:t>
            </w:r>
          </w:p>
          <w:p w14:paraId="4054EAE1" w14:textId="70688C16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581544">
              <w:rPr>
                <w:color w:val="000000" w:themeColor="text1"/>
                <w:sz w:val="16"/>
                <w:szCs w:val="16"/>
              </w:rPr>
              <w:t>5</w:t>
            </w:r>
            <w:r w:rsidR="003801EF">
              <w:rPr>
                <w:color w:val="000000" w:themeColor="text1"/>
                <w:sz w:val="16"/>
                <w:szCs w:val="16"/>
              </w:rPr>
              <w:t>8</w:t>
            </w:r>
            <w:r w:rsidRPr="00581544">
              <w:rPr>
                <w:color w:val="000000" w:themeColor="text1"/>
                <w:sz w:val="16"/>
                <w:szCs w:val="16"/>
              </w:rPr>
              <w:t>) Uygulayalım Etkinliği yapılır.</w:t>
            </w:r>
          </w:p>
          <w:p w14:paraId="4ED11024" w14:textId="411B9384" w:rsidR="005F2640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581544">
              <w:rPr>
                <w:color w:val="000000" w:themeColor="text1"/>
                <w:sz w:val="16"/>
                <w:szCs w:val="16"/>
              </w:rPr>
              <w:t>5</w:t>
            </w:r>
            <w:r w:rsidR="003801EF">
              <w:rPr>
                <w:color w:val="000000" w:themeColor="text1"/>
                <w:sz w:val="16"/>
                <w:szCs w:val="16"/>
              </w:rPr>
              <w:t>9</w:t>
            </w:r>
            <w:r w:rsidRPr="00581544">
              <w:rPr>
                <w:color w:val="000000" w:themeColor="text1"/>
                <w:sz w:val="16"/>
                <w:szCs w:val="16"/>
              </w:rPr>
              <w:t>) Neler Öğrendik Bölümü yapılır.</w:t>
            </w:r>
          </w:p>
        </w:tc>
      </w:tr>
      <w:tr w:rsidR="004F2F79" w:rsidRPr="00581544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FARKLILAŞTIRMA</w:t>
            </w:r>
          </w:p>
        </w:tc>
      </w:tr>
      <w:tr w:rsidR="004F2F79" w:rsidRPr="00581544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287634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sağlıklı büyüme ve gelişme ile ilgili araştırma yapmaları istenebilir.</w:t>
            </w:r>
          </w:p>
          <w:p w14:paraId="0E4B88CD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yüz yüze veya çevrim içi iletişimde dikkat edilmesi gerekenlerle ilgili sunum yapmaları istenebilir.</w:t>
            </w:r>
          </w:p>
          <w:p w14:paraId="02CBE722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yaşantılarından yola çıkarak özgün bir trafik işaret levhası tasarlamaları sağlanabilir.</w:t>
            </w:r>
          </w:p>
          <w:p w14:paraId="636EC1D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Acil durumlarda iletişime yönelik hikâye yazmaları beklenebilir.</w:t>
            </w:r>
          </w:p>
          <w:p w14:paraId="6F7B8972" w14:textId="1246BF60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F79" w:rsidRPr="00581544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CA053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Öğrencilere sağlıklı büyüme ve gelişmeye, yüz yüze veya çevrim içi iletişimde dikkat edilmesi gerekenlere yönelik çizgi film, animasyon, belgesel gibi eğitici içerikler izletilebilir.</w:t>
            </w:r>
          </w:p>
          <w:p w14:paraId="5A36E1B3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öğrendiği bir trafik işaret levhasını çizmeleri istenebilir.</w:t>
            </w:r>
          </w:p>
          <w:p w14:paraId="5646BF81" w14:textId="067D7E40" w:rsidR="004F2F79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Sunulan acil durum örneğinden hareketle 1-1-2 Acil Çağrı Merkezi ile iletişim kurarken nelere dikkat edildiğine ilişkin bilgiler görsel ve işitsel materyallerle desteklenebilir.</w:t>
            </w:r>
          </w:p>
        </w:tc>
      </w:tr>
    </w:tbl>
    <w:p w14:paraId="390FD779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2FCA13CD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581544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KANITLARI</w:t>
            </w:r>
          </w:p>
          <w:p w14:paraId="5188836B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Defter kontrolü yapılır, gözlem formuna işlenir.</w:t>
            </w:r>
          </w:p>
          <w:p w14:paraId="49DE385B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Öz Değerlendirme Formu</w:t>
            </w:r>
          </w:p>
          <w:p w14:paraId="6D24D57F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Gözlem Formu</w:t>
            </w:r>
          </w:p>
          <w:p w14:paraId="391F4C31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1A33557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3E62373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581544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ÖĞRETMEN YANSITMALARI</w:t>
            </w:r>
          </w:p>
          <w:p w14:paraId="0C859ECB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</w:p>
          <w:p w14:paraId="7D2999C0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</w:p>
    <w:p w14:paraId="379A8457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3DD3C324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7FF20521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……………………..</w:t>
      </w:r>
    </w:p>
    <w:p w14:paraId="02BBC704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2/… Sınıf Öğretmeni</w:t>
      </w:r>
    </w:p>
    <w:p w14:paraId="78CE9A06" w14:textId="77777777" w:rsidR="004F2F79" w:rsidRPr="00581544" w:rsidRDefault="004F2F79" w:rsidP="004F2F79">
      <w:pPr>
        <w:tabs>
          <w:tab w:val="left" w:pos="3569"/>
        </w:tabs>
        <w:rPr>
          <w:b/>
          <w:sz w:val="16"/>
          <w:szCs w:val="16"/>
        </w:rPr>
      </w:pPr>
    </w:p>
    <w:p w14:paraId="28F7D384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…/…./2025</w:t>
      </w:r>
    </w:p>
    <w:p w14:paraId="467A38C2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59E04118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………………………</w:t>
      </w:r>
    </w:p>
    <w:p w14:paraId="0B2E0EAA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Okul Müdürü</w:t>
      </w:r>
    </w:p>
    <w:p w14:paraId="31463CC2" w14:textId="77777777" w:rsidR="004F2F79" w:rsidRPr="00581544" w:rsidRDefault="004F2F79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4F2F79" w:rsidRPr="005815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C98B1" w14:textId="77777777" w:rsidR="00EC027F" w:rsidRDefault="00EC027F" w:rsidP="00161E3C">
      <w:r>
        <w:separator/>
      </w:r>
    </w:p>
  </w:endnote>
  <w:endnote w:type="continuationSeparator" w:id="0">
    <w:p w14:paraId="33644006" w14:textId="77777777" w:rsidR="00EC027F" w:rsidRDefault="00EC02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06303" w14:textId="77777777" w:rsidR="00EC027F" w:rsidRDefault="00EC027F" w:rsidP="00161E3C">
      <w:r>
        <w:separator/>
      </w:r>
    </w:p>
  </w:footnote>
  <w:footnote w:type="continuationSeparator" w:id="0">
    <w:p w14:paraId="07A95F68" w14:textId="77777777" w:rsidR="00EC027F" w:rsidRDefault="00EC02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2024-08-16T19:20:00Z</dcterms:created>
  <dcterms:modified xsi:type="dcterms:W3CDTF">2025-09-20T08:01:00Z</dcterms:modified>
</cp:coreProperties>
</file>